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B9F" w:rsidRPr="00D57B9F" w:rsidRDefault="00D57B9F" w:rsidP="00D57B9F">
      <w:pPr>
        <w:shd w:val="clear" w:color="auto" w:fill="FFFFFF"/>
        <w:spacing w:before="360" w:after="240" w:line="600" w:lineRule="atLeast"/>
        <w:outlineLvl w:val="0"/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  <w:t>ПРИЁМ В 1 КЛАСС 2024-2025 учебный год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  Правовое регулирование Порядок зачисления детей в первый класс в 2024-2025 учебном году регламентируется следующими документами: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 - Приказом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Минпросвещения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от 2 сентября 2020 года №458 «Об утверждении Порядка приема на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обучение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ФЗ-273 от 2012 года «Об образовании в Российской Федерации».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bookmarkStart w:id="0" w:name="_GoBack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Приказ Министерства просвещения Российской Федерации от 30.08.2023 № 642</w:t>
      </w:r>
      <w:r w:rsidRPr="00D57B9F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"О внесении изменений в Порядок приема на </w:t>
      </w:r>
      <w:proofErr w:type="gramStart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обучение по</w:t>
      </w:r>
      <w:proofErr w:type="gramEnd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458"</w:t>
      </w:r>
      <w:bookmarkEnd w:id="0"/>
      <w:r w:rsidRPr="00D57B9F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(Зарегистрирован 25.09.2023 № 75329)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Что изменится в 2024 году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Изменения порядка зачисления ребенка в школу по сравнению с 2023 годом не существенные.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В перечень льготников, которым теперь положено внеочередное право на зачисление в 1 класс, включили детей, чей отец погиб на СВО или позднее из-за полученных ранений, травм и заболеваний: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  военнослужащих;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добровольцев;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сотрудников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Когда подавать заявление о зачислении ребенка в первый класс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 2023 года регионы и школы вправе самостоятельно определять дату старта приемной кампании в 1 класс. Зачисление должно начаться не позднее 1 апреля. Большинство регионов будут принимать заявления от будущих школьников в 1 кла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сс в пр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ивычные даты — с 1 апреля по 5 сентября.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Прием детей в 1 класс проходит в два этапа. Первый этап – с 1 апреля 2024 года по 30 июня.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 Прием документов для детей по прописке завершается 30 июня 2024 года. В течение 3 дней после завершения приема документов школа издаст приказ о зачислении. Второй этап пройдет с 6 июля по 5 сентября 2024 года. 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 примут детей только в том случае, если остались свободные места. Отправлять заявление в школу не по прописке раньше 6 июля бессмысленно, так как его не примут. Информацию о том, остались ли в школе свободные 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места после зачисления на первом этапе, образовательные учреждения должны опубликовать до 5 июля. Очередность подачи заявления на первом этапе значения не имеет – то есть те, кто подал заявление 1 апреля, не имеет преимуществ перед теми, кто направил документы 1 июня. 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Как подать заявление на зачисление в 1 класс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Направить документы и заявление для поступления в школу можно очно или в формате онлайн. В 2024 году заявление на зачисление в 1 класс передают одним из способов на выбор: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через портал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по почте заказным письмом с уведомлением о вручении;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лично в школе.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Как узнать, какие дома закреплены за школой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Закрепленная за школой территория – это определенный район или участок, где находится дом, в котором прописан ребенок. По сложившейся практике за школой закрепляют близлежащие дома. Школа обязана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разместить сведения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 том, какие дома закреплены за ее территорией, на своем официальном сайте или информационном стенде не позднее 15 марта 2024 года. Также на сайте публикуются сведения о количестве мест в первом классе. С 2023 года школа обязана дублировать сведения о количестве свободных мест для первоклассников, которые не проживают на закрепленной территории, на портале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Сколько лет должно быть ребенку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На момент поступления в школу ребенку должно быть не менее 6,5 лет и не более 8 лет. Если ребенок младше 7 лет, то у него не должно быть противопоказаний для посещения школы по состоянию здоровья.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 ПМПК, подтверждающую готовность ребенка до 6,5 лет к прохождению образовательной программы.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Обращаться с подобной просьбой необходимо в комитет (департамент) образования или администрацию района. Но нужно учесть, что удовлетворять заявление родителей учредители не обязаны (согласно ч.1 ст.67273-ФЗ «Об образовании»).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У кого есть льготы по зачислению в первый класс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Льготами по зачислению ребенка в 1 класс обладают дети с первоочередным, преимущественным или внеочередным правом зачисления. Первоочередным правом зачисления обладают дети: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сотрудников полиции (в том числе, погибших и уволенных по состоянию здоровья), находящиеся на иждивении сотрудника полиции;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- сотрудников ОВД;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сотрудников ФСИН, МЧС, ГНК, ФТС (в том числе, погибших);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военнослужащих по месту проживания семей.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Преимущественное право имеют дети, чьи братья/сестры уже посещают эту школу. В новой редакции приказа подчеркивается, что льготой могут воспользоваться как полнородные, так и не полнородные братья, и сестры. Внеочередным правом обладают дети прокуроров, судей и следователей — распространяется только на школы с интернатами. Также вне очереди в школы по месту жительства их семей зачисляют детей погибших военнослужащих, добровольцев и сотрудников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Список документов, которые нужны для зачисления в школу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Полный перечень документов, которые потребуется родителям при зачислении в первый класс, включает: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паспорт родителя;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свидетельство о рождении ребенка (или иной документ, подтверждающий родство);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документ, подтверждающий регистрацию ребенка по месту жительства или по месту пребывания (если ребенок проживает на закрепленной территории).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Это свидетельство о регистрации по месту жительства: для зачисления в школу подойдет как постоянная, так и временная регистрация. Это базовый набор документов, который потребуются всем будущим первоклассникам.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В зависимости от ситуации в школе дополнительно запрашивают: o копию свидетельства о рождении братьев или сестер, которые посещают данную школу;</w:t>
      </w:r>
      <w:proofErr w:type="gramEnd"/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копию документа, подтверждающего установление опеки/попечительства; o копии документов, подтверждающих право на внеочередное или первоочередное зачисление (справку с места работы родителей); копию заключения ПМПК — психолого-медико-педагогической комиссии;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согласие родителей на прохождение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обучения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адаптированной программе; o документы, подтверждающие законность пребывания на территории РФ (для иностранных граждан);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разрешение комиссии о приеме в первый класс ребенка возрастом до шести с половиной лет или более 8 лет; o вид на жительство или разрешение на временное проживание — для иностранцев. Согласно п.27 Приказа №458 список документов является исчерпывающим и школа не вправе требовать от родителей дополнительные сведения при зачислении. Но учебное заведение вправе запросить документальное подтверждение имеющихся льгот.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При подаче заявления через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школа не вправе требовать оригиналы и копии документов за исключением подтверждающих льготы сведений.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Документы для зачисления в 1 класс стоит подготовить заблаговременно. Наиболее длительной является подготовка свидетельства о регистрации ребенка.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 А вот, например,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lastRenderedPageBreak/>
        <w:t>Какие сведения необходимо указать в заявлении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Заявление о зачислении ребенка в первый класс должно содержать: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ФИО ребенка; o дату рождения ребенка; o адрес проживания ребенка;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ФИО родителя и адрес проживания; o электронную почту и телефон родителя;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указание на льготы (если есть);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потребность ребенка в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обучении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адаптированной программе по заключению ПМПК и согласие родителя на данную программу; o язык образования (при необходимости).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Также родителям нужно подтвердить, что они ознакомились с лицензией и уставом на образовательную деятельность и соглашаются на обработку персональных данных. Подавать заявление на зачисление ребенка может любой из родителей, независимо от того, проживает ли он совместно с ребенком по одному адресу или нет.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 xml:space="preserve">Как подать заявление в первый класс через </w:t>
      </w:r>
      <w:proofErr w:type="spellStart"/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Госуслуги</w:t>
      </w:r>
      <w:proofErr w:type="spellEnd"/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Чтобы передать заявление на зачисление ребенка в первый класс через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нужно придерживаться следующего порядка действий: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1. Перейти на портал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и набрать в поисковой строке «Запись в 1 класс».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2. Выбрать опцию «Подать заявление».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3. Пройти авторизацию с помощью логина и пароля.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4. Заполнить электронную форму заявления.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5. Убедиться в том, что заявление принято и дождаться решения школы (отслеживать статус можно в личном кабинете).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6. Получить уведомление об успешном получении заявления. Чтобы упростить процесс подачи заявления на зачисление ребенка рекомендуется заблаговременно проверить в личном кабинете персональные данные, а также добавить сведения о детях.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Когда ребенка зачислят в школу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Сведения о том, зачислили ли ребенка в школу, появятся не ранее 3 июля, так как первоначально школа будет собирать все заявления, а потом – у нее есть 3 дня на издание приказов о зачислении. Детей не по месту прописки будут принимать на свободные места вплоть до 5 сентября. Приглашение в школу родители получат не ранее чем через 10, но не позднее, чем через 30 рабочих дней. Приказ о зачислении школа сформирует в течение 5 рабочих дней после передачи оригиналов документов.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Что делать, если в приеме отказали?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Отказать в приеме ребенка школа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может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только если закончились свободные места или родители предоставили недостоверные сведения в заявлении. Также частными причинами для отказа будут: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1. Несоблюдение сроков подачи заявления.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2. На ребенка поступил более одного заявления. На каждого ребенка можно подать только одно заявление, все остальные будут аннулированы.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3. Возраст ребенка не отвечает установленным требованиям.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4. Документы в школу принес человек, не являющийся законным представителем ребенка.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5. Оригиналы документов не соответствуют заявленным сведениям.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6. Заявитель не передал оригинал документы в назначенные сроки.</w:t>
      </w:r>
    </w:p>
    <w:p w:rsidR="003D53F3" w:rsidRPr="00D57B9F" w:rsidRDefault="003D53F3">
      <w:pPr>
        <w:rPr>
          <w:rFonts w:ascii="Times New Roman" w:hAnsi="Times New Roman" w:cs="Times New Roman"/>
          <w:sz w:val="24"/>
          <w:szCs w:val="24"/>
        </w:rPr>
      </w:pPr>
    </w:p>
    <w:sectPr w:rsidR="003D53F3" w:rsidRPr="00D57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B9F"/>
    <w:rsid w:val="003D53F3"/>
    <w:rsid w:val="00D5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6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546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8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46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91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540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914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78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146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847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1558</Words>
  <Characters>8883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Кадрия</cp:lastModifiedBy>
  <cp:revision>1</cp:revision>
  <dcterms:created xsi:type="dcterms:W3CDTF">2024-03-07T09:15:00Z</dcterms:created>
  <dcterms:modified xsi:type="dcterms:W3CDTF">2024-03-07T09:19:00Z</dcterms:modified>
</cp:coreProperties>
</file>